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EF2D6" w14:textId="77777777" w:rsidR="0082510B" w:rsidRDefault="00FA62BC">
      <w:pPr>
        <w:rPr>
          <w:b/>
        </w:rPr>
      </w:pPr>
      <w:r w:rsidRPr="0082510B">
        <w:rPr>
          <w:b/>
        </w:rPr>
        <w:t>Assignments in FYS OUTDOOR SCHOOL</w:t>
      </w:r>
    </w:p>
    <w:p w14:paraId="5C06F01B" w14:textId="77777777" w:rsidR="00FA62BC" w:rsidRPr="0082510B" w:rsidRDefault="0082510B">
      <w:pPr>
        <w:rPr>
          <w:b/>
        </w:rPr>
      </w:pPr>
      <w:r>
        <w:rPr>
          <w:b/>
        </w:rPr>
        <w:t xml:space="preserve">Professor: Diane </w:t>
      </w:r>
      <w:proofErr w:type="spellStart"/>
      <w:r>
        <w:rPr>
          <w:b/>
        </w:rPr>
        <w:t>Borsato</w:t>
      </w:r>
      <w:proofErr w:type="spellEnd"/>
    </w:p>
    <w:p w14:paraId="11361906" w14:textId="77777777" w:rsidR="001B6D45" w:rsidRDefault="001B6D45" w:rsidP="001B6D45">
      <w:pPr>
        <w:rPr>
          <w:i/>
        </w:rPr>
      </w:pPr>
      <w:r w:rsidRPr="007555EB">
        <w:rPr>
          <w:i/>
        </w:rPr>
        <w:t xml:space="preserve">Deadlines ongoing. Refer to course schedule. </w:t>
      </w:r>
    </w:p>
    <w:p w14:paraId="636AAD28" w14:textId="77777777" w:rsidR="00B260D1" w:rsidRDefault="00B260D1">
      <w:pPr>
        <w:pBdr>
          <w:bottom w:val="single" w:sz="6" w:space="1" w:color="auto"/>
        </w:pBdr>
      </w:pPr>
    </w:p>
    <w:p w14:paraId="0E81B74B" w14:textId="77777777" w:rsidR="00FA62BC" w:rsidRDefault="00FA62BC"/>
    <w:p w14:paraId="216170F8" w14:textId="25E05115" w:rsidR="00FA62BC" w:rsidRPr="00FA62BC" w:rsidRDefault="0042795D">
      <w:pPr>
        <w:rPr>
          <w:b/>
        </w:rPr>
      </w:pPr>
      <w:r>
        <w:rPr>
          <w:b/>
        </w:rPr>
        <w:t>3</w:t>
      </w:r>
      <w:r w:rsidR="007555EB">
        <w:rPr>
          <w:b/>
        </w:rPr>
        <w:t xml:space="preserve"> </w:t>
      </w:r>
      <w:r w:rsidR="00FA62BC" w:rsidRPr="00FA62BC">
        <w:rPr>
          <w:b/>
        </w:rPr>
        <w:t>Reading</w:t>
      </w:r>
      <w:r w:rsidR="00FA62BC">
        <w:rPr>
          <w:b/>
        </w:rPr>
        <w:t xml:space="preserve"> Responses</w:t>
      </w:r>
      <w:r w:rsidR="00FA62BC" w:rsidRPr="00FA62BC">
        <w:rPr>
          <w:b/>
        </w:rPr>
        <w:t xml:space="preserve">: </w:t>
      </w:r>
      <w:r w:rsidR="00684691">
        <w:rPr>
          <w:b/>
        </w:rPr>
        <w:t>(</w:t>
      </w:r>
      <w:r w:rsidR="005A7758">
        <w:rPr>
          <w:b/>
        </w:rPr>
        <w:t>3</w:t>
      </w:r>
      <w:r w:rsidR="007555EB">
        <w:rPr>
          <w:b/>
        </w:rPr>
        <w:t>0%</w:t>
      </w:r>
      <w:r w:rsidR="00684691">
        <w:rPr>
          <w:b/>
        </w:rPr>
        <w:t>)</w:t>
      </w:r>
      <w:r w:rsidR="00854DF1">
        <w:rPr>
          <w:b/>
        </w:rPr>
        <w:t xml:space="preserve"> </w:t>
      </w:r>
      <w:bookmarkStart w:id="0" w:name="_GoBack"/>
      <w:bookmarkEnd w:id="0"/>
    </w:p>
    <w:p w14:paraId="3237A0D4" w14:textId="3BE9C7F4" w:rsidR="00FA62BC" w:rsidRDefault="001B4D38">
      <w:r>
        <w:t>Students will submit a 5</w:t>
      </w:r>
      <w:r w:rsidR="006B2474">
        <w:t>00-</w:t>
      </w:r>
      <w:r w:rsidR="00FA62BC">
        <w:t xml:space="preserve">word </w:t>
      </w:r>
      <w:r>
        <w:t xml:space="preserve">discussion of </w:t>
      </w:r>
      <w:r w:rsidR="001C77DB" w:rsidRPr="001C77DB">
        <w:t>some o</w:t>
      </w:r>
      <w:r w:rsidR="00FA62BC" w:rsidRPr="001C77DB">
        <w:t>f</w:t>
      </w:r>
      <w:r>
        <w:t xml:space="preserve"> the</w:t>
      </w:r>
      <w:r w:rsidR="00FA62BC">
        <w:t xml:space="preserve"> main ideas in the </w:t>
      </w:r>
      <w:r w:rsidR="001423A7">
        <w:t>day’s readings</w:t>
      </w:r>
      <w:r>
        <w:t xml:space="preserve">. </w:t>
      </w:r>
      <w:r w:rsidR="001C77DB" w:rsidRPr="005A7758">
        <w:rPr>
          <w:u w:val="single"/>
        </w:rPr>
        <w:t>See reference questions for each reading</w:t>
      </w:r>
      <w:r>
        <w:t xml:space="preserve"> – and discuss your responses based on the </w:t>
      </w:r>
      <w:proofErr w:type="spellStart"/>
      <w:r>
        <w:t>authour’s</w:t>
      </w:r>
      <w:proofErr w:type="spellEnd"/>
      <w:r>
        <w:t xml:space="preserve"> evidence,</w:t>
      </w:r>
      <w:r w:rsidR="00FA62BC">
        <w:t xml:space="preserve"> </w:t>
      </w:r>
      <w:r w:rsidR="006B2474">
        <w:t>personal experience, and refere</w:t>
      </w:r>
      <w:r w:rsidR="009C5EFB">
        <w:t>nces to artworks, other reading</w:t>
      </w:r>
      <w:r w:rsidR="005A7758">
        <w:t>,</w:t>
      </w:r>
      <w:r w:rsidR="006B2474">
        <w:t xml:space="preserve"> and </w:t>
      </w:r>
      <w:r w:rsidR="00FA62BC">
        <w:t xml:space="preserve">activities in the course. </w:t>
      </w:r>
      <w:r w:rsidR="0042795D">
        <w:t xml:space="preserve">Students must do all of the </w:t>
      </w:r>
      <w:proofErr w:type="gramStart"/>
      <w:r w:rsidR="0042795D">
        <w:t>readings, and</w:t>
      </w:r>
      <w:proofErr w:type="gramEnd"/>
      <w:r w:rsidR="0042795D">
        <w:t xml:space="preserve"> be prepared to discuss them in class – but select only 3 to hand in Reading Responses.</w:t>
      </w:r>
    </w:p>
    <w:p w14:paraId="1B21AA7A" w14:textId="55453936" w:rsidR="007555EB" w:rsidRDefault="007555EB">
      <w:pPr>
        <w:rPr>
          <w:b/>
        </w:rPr>
      </w:pPr>
    </w:p>
    <w:p w14:paraId="5BB0C134" w14:textId="77777777" w:rsidR="00810E31" w:rsidRDefault="00810E31">
      <w:pPr>
        <w:rPr>
          <w:b/>
        </w:rPr>
      </w:pPr>
    </w:p>
    <w:p w14:paraId="7595CC67" w14:textId="2ADF9796" w:rsidR="007555EB" w:rsidRDefault="00C706DD">
      <w:pPr>
        <w:rPr>
          <w:b/>
        </w:rPr>
      </w:pPr>
      <w:r>
        <w:rPr>
          <w:b/>
        </w:rPr>
        <w:t xml:space="preserve">Participation: </w:t>
      </w:r>
      <w:r w:rsidR="00684691">
        <w:rPr>
          <w:b/>
        </w:rPr>
        <w:t>(</w:t>
      </w:r>
      <w:r w:rsidR="0042795D">
        <w:rPr>
          <w:b/>
        </w:rPr>
        <w:t>3</w:t>
      </w:r>
      <w:r w:rsidR="007555EB">
        <w:rPr>
          <w:b/>
        </w:rPr>
        <w:t>0%</w:t>
      </w:r>
      <w:r w:rsidR="00752BC0">
        <w:rPr>
          <w:b/>
        </w:rPr>
        <w:t>*</w:t>
      </w:r>
      <w:r w:rsidR="00684691">
        <w:rPr>
          <w:b/>
        </w:rPr>
        <w:t>)</w:t>
      </w:r>
    </w:p>
    <w:p w14:paraId="0ECF9391" w14:textId="77777777" w:rsidR="007555EB" w:rsidRDefault="007555EB">
      <w:r w:rsidRPr="007555EB">
        <w:t xml:space="preserve">Attending all classes, </w:t>
      </w:r>
      <w:r>
        <w:t xml:space="preserve">contributing to class discussions and critiques, and participating in </w:t>
      </w:r>
      <w:r w:rsidRPr="007555EB">
        <w:rPr>
          <w:u w:val="single"/>
        </w:rPr>
        <w:t>all</w:t>
      </w:r>
      <w:r>
        <w:t xml:space="preserve"> course activities is integral to your learning in this class.</w:t>
      </w:r>
      <w:r w:rsidR="00C706DD">
        <w:t xml:space="preserve"> We will read and discuss complex works from various disciplines, make artworks,</w:t>
      </w:r>
      <w:r w:rsidR="005E5692">
        <w:t xml:space="preserve"> contribute to a class blog</w:t>
      </w:r>
      <w:r w:rsidR="00C706DD">
        <w:t xml:space="preserve"> and participate in tours and hands-on activities on campus. </w:t>
      </w:r>
      <w:r>
        <w:t>Students must also</w:t>
      </w:r>
      <w:r w:rsidR="00C706DD">
        <w:t xml:space="preserve"> refer to the daily schedule and</w:t>
      </w:r>
      <w:r>
        <w:t xml:space="preserve"> come </w:t>
      </w:r>
      <w:r w:rsidRPr="00C706DD">
        <w:rPr>
          <w:u w:val="single"/>
        </w:rPr>
        <w:t>prepared</w:t>
      </w:r>
      <w:r>
        <w:t xml:space="preserve"> to each class for the day’s seminar and field-based activities. </w:t>
      </w:r>
    </w:p>
    <w:p w14:paraId="4C5CD6CD" w14:textId="04BA686F" w:rsidR="007555EB" w:rsidRDefault="00752BC0">
      <w:pPr>
        <w:rPr>
          <w:i/>
        </w:rPr>
      </w:pPr>
      <w:r>
        <w:rPr>
          <w:i/>
        </w:rPr>
        <w:t>*Because of the experiential and participatory nature of the class, any student</w:t>
      </w:r>
      <w:r w:rsidR="0042795D">
        <w:rPr>
          <w:i/>
        </w:rPr>
        <w:t>s missing 2</w:t>
      </w:r>
      <w:r w:rsidR="007555EB" w:rsidRPr="007555EB">
        <w:rPr>
          <w:i/>
        </w:rPr>
        <w:t xml:space="preserve"> classes</w:t>
      </w:r>
      <w:r w:rsidR="00890FD2">
        <w:rPr>
          <w:i/>
        </w:rPr>
        <w:t xml:space="preserve"> or more; without doing significant, self-directed make-up work</w:t>
      </w:r>
      <w:r>
        <w:rPr>
          <w:i/>
        </w:rPr>
        <w:t xml:space="preserve"> </w:t>
      </w:r>
      <w:r w:rsidR="0042795D">
        <w:rPr>
          <w:i/>
        </w:rPr>
        <w:t>may</w:t>
      </w:r>
      <w:r w:rsidR="007555EB" w:rsidRPr="007555EB">
        <w:rPr>
          <w:i/>
        </w:rPr>
        <w:t xml:space="preserve"> </w:t>
      </w:r>
      <w:r w:rsidR="007555EB">
        <w:rPr>
          <w:i/>
        </w:rPr>
        <w:t>receive 0% in participation</w:t>
      </w:r>
      <w:r w:rsidR="0042795D">
        <w:rPr>
          <w:i/>
        </w:rPr>
        <w:t>. Missing more than 2</w:t>
      </w:r>
      <w:r>
        <w:rPr>
          <w:i/>
        </w:rPr>
        <w:t xml:space="preserve"> unexcused classes</w:t>
      </w:r>
      <w:r w:rsidR="007555EB" w:rsidRPr="007555EB">
        <w:rPr>
          <w:i/>
        </w:rPr>
        <w:t xml:space="preserve"> </w:t>
      </w:r>
      <w:r w:rsidR="007555EB">
        <w:rPr>
          <w:i/>
        </w:rPr>
        <w:t>may</w:t>
      </w:r>
      <w:r>
        <w:rPr>
          <w:i/>
        </w:rPr>
        <w:t xml:space="preserve"> result in a</w:t>
      </w:r>
      <w:r w:rsidR="007555EB">
        <w:rPr>
          <w:i/>
        </w:rPr>
        <w:t xml:space="preserve"> fail</w:t>
      </w:r>
      <w:r>
        <w:rPr>
          <w:i/>
        </w:rPr>
        <w:t>ing grade in</w:t>
      </w:r>
      <w:r w:rsidR="007555EB" w:rsidRPr="007555EB">
        <w:rPr>
          <w:i/>
        </w:rPr>
        <w:t xml:space="preserve"> the course.</w:t>
      </w:r>
      <w:r>
        <w:rPr>
          <w:i/>
        </w:rPr>
        <w:t xml:space="preserve"> Discuss any extenuating circumstances with the instructor.</w:t>
      </w:r>
      <w:r w:rsidR="007555EB" w:rsidRPr="007555EB">
        <w:rPr>
          <w:i/>
        </w:rPr>
        <w:t xml:space="preserve">  </w:t>
      </w:r>
    </w:p>
    <w:p w14:paraId="20A947FF" w14:textId="14C3CD7A" w:rsidR="00BD68CB" w:rsidRDefault="00BD68CB"/>
    <w:p w14:paraId="36AE6AFB" w14:textId="77777777" w:rsidR="00810E31" w:rsidRDefault="00810E31"/>
    <w:p w14:paraId="193BCD18" w14:textId="041FDBF0" w:rsidR="001F25E9" w:rsidRDefault="0042795D">
      <w:pPr>
        <w:rPr>
          <w:b/>
        </w:rPr>
      </w:pPr>
      <w:proofErr w:type="spellStart"/>
      <w:r>
        <w:rPr>
          <w:b/>
        </w:rPr>
        <w:t>Invasives</w:t>
      </w:r>
      <w:proofErr w:type="spellEnd"/>
      <w:r>
        <w:rPr>
          <w:b/>
        </w:rPr>
        <w:t xml:space="preserve"> </w:t>
      </w:r>
      <w:r w:rsidR="00810E31">
        <w:rPr>
          <w:b/>
        </w:rPr>
        <w:t>G</w:t>
      </w:r>
      <w:r>
        <w:rPr>
          <w:b/>
        </w:rPr>
        <w:t xml:space="preserve">roup </w:t>
      </w:r>
      <w:r w:rsidR="00810E31">
        <w:rPr>
          <w:b/>
        </w:rPr>
        <w:t>P</w:t>
      </w:r>
      <w:r>
        <w:rPr>
          <w:b/>
        </w:rPr>
        <w:t>resentation</w:t>
      </w:r>
      <w:r w:rsidR="00BD68CB" w:rsidRPr="00BD68CB">
        <w:rPr>
          <w:b/>
        </w:rPr>
        <w:t xml:space="preserve">: </w:t>
      </w:r>
      <w:r w:rsidR="004B08A6">
        <w:rPr>
          <w:b/>
        </w:rPr>
        <w:t>(</w:t>
      </w:r>
      <w:r>
        <w:rPr>
          <w:b/>
        </w:rPr>
        <w:t>2</w:t>
      </w:r>
      <w:r w:rsidR="00BD68CB">
        <w:rPr>
          <w:b/>
        </w:rPr>
        <w:t>0%</w:t>
      </w:r>
      <w:r w:rsidR="004B08A6">
        <w:rPr>
          <w:b/>
        </w:rPr>
        <w:t>)</w:t>
      </w:r>
    </w:p>
    <w:p w14:paraId="172D3590" w14:textId="3E4D4873" w:rsidR="00FC451F" w:rsidRPr="00FC451F" w:rsidRDefault="00FC451F">
      <w:r>
        <w:t>In groups of 3 - s</w:t>
      </w:r>
      <w:r w:rsidRPr="00FC451F">
        <w:t>tudents will select a locally significant invasive species</w:t>
      </w:r>
      <w:r>
        <w:t xml:space="preserve"> (plant or animal)</w:t>
      </w:r>
      <w:r w:rsidRPr="00FC451F">
        <w:t xml:space="preserve"> to present to the class.</w:t>
      </w:r>
      <w:r>
        <w:t xml:space="preserve"> Reference readings/podcast/discussions, and perspectives on the species from various disciplines (not just scientific) to create a critical context for your presentation.</w:t>
      </w:r>
      <w:r w:rsidRPr="00FC451F">
        <w:t xml:space="preserve"> Create a hands-on experience for the group to learn something about the invasive</w:t>
      </w:r>
      <w:r>
        <w:t xml:space="preserve"> species</w:t>
      </w:r>
      <w:r w:rsidRPr="00FC451F">
        <w:t xml:space="preserve">. </w:t>
      </w:r>
    </w:p>
    <w:p w14:paraId="402A584B" w14:textId="77777777" w:rsidR="0042795D" w:rsidRDefault="0042795D">
      <w:pPr>
        <w:rPr>
          <w:b/>
        </w:rPr>
      </w:pPr>
    </w:p>
    <w:p w14:paraId="441386A8" w14:textId="77777777" w:rsidR="00BD68CB" w:rsidRPr="00F37983" w:rsidRDefault="00BD68CB">
      <w:pPr>
        <w:rPr>
          <w:i/>
        </w:rPr>
      </w:pPr>
    </w:p>
    <w:p w14:paraId="3C21AE0D" w14:textId="19A8D506" w:rsidR="001B6D45" w:rsidRDefault="00976DF6" w:rsidP="00976DF6">
      <w:pPr>
        <w:rPr>
          <w:b/>
        </w:rPr>
      </w:pPr>
      <w:r w:rsidRPr="00514B38">
        <w:rPr>
          <w:b/>
        </w:rPr>
        <w:t>Blog P</w:t>
      </w:r>
      <w:r w:rsidR="0042795D">
        <w:rPr>
          <w:b/>
        </w:rPr>
        <w:t>ost (2</w:t>
      </w:r>
      <w:r w:rsidR="00514B38">
        <w:rPr>
          <w:b/>
        </w:rPr>
        <w:t>0</w:t>
      </w:r>
      <w:r w:rsidR="001B6D45">
        <w:rPr>
          <w:b/>
        </w:rPr>
        <w:t>%)</w:t>
      </w:r>
    </w:p>
    <w:p w14:paraId="782936BF" w14:textId="2B7377DB" w:rsidR="00306AA3" w:rsidRDefault="00976DF6" w:rsidP="000E0C6A">
      <w:r>
        <w:t xml:space="preserve">Students will post </w:t>
      </w:r>
      <w:r w:rsidRPr="00A77E80">
        <w:rPr>
          <w:u w:val="single"/>
        </w:rPr>
        <w:t>documentation</w:t>
      </w:r>
      <w:r w:rsidR="000E0C6A">
        <w:rPr>
          <w:u w:val="single"/>
        </w:rPr>
        <w:t xml:space="preserve"> </w:t>
      </w:r>
      <w:r>
        <w:t xml:space="preserve">of one of the </w:t>
      </w:r>
      <w:r w:rsidR="0042795D">
        <w:t>class</w:t>
      </w:r>
      <w:r>
        <w:t xml:space="preserve"> activities </w:t>
      </w:r>
      <w:r w:rsidR="003D6139">
        <w:t>with reflective and/or instructional writing on the</w:t>
      </w:r>
      <w:r>
        <w:t xml:space="preserve"> class blog. </w:t>
      </w:r>
      <w:r w:rsidR="0042795D">
        <w:t xml:space="preserve">Include 2-6 images with your post that illustrate the activity. </w:t>
      </w:r>
      <w:r w:rsidR="000E0C6A">
        <w:t>Create a critical context for the activity – by referencing</w:t>
      </w:r>
      <w:r w:rsidR="0042795D">
        <w:t xml:space="preserve"> </w:t>
      </w:r>
      <w:r w:rsidR="000E0C6A">
        <w:t>readings and other class discussions and activities in your post. Posts are due one week after the activity. Sign your name to your posts.</w:t>
      </w:r>
    </w:p>
    <w:p w14:paraId="6026345F" w14:textId="77777777" w:rsidR="00306AA3" w:rsidRDefault="00306AA3">
      <w:pPr>
        <w:pBdr>
          <w:bottom w:val="single" w:sz="12" w:space="1" w:color="auto"/>
        </w:pBdr>
      </w:pPr>
    </w:p>
    <w:p w14:paraId="34B40B6F" w14:textId="77777777" w:rsidR="00FA62BC" w:rsidRPr="00C706DD" w:rsidRDefault="00FA62BC"/>
    <w:sectPr w:rsidR="00FA62BC" w:rsidRPr="00C706DD" w:rsidSect="00FA62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BC"/>
    <w:rsid w:val="0004600F"/>
    <w:rsid w:val="000E0C6A"/>
    <w:rsid w:val="001423A7"/>
    <w:rsid w:val="001A640B"/>
    <w:rsid w:val="001B4D38"/>
    <w:rsid w:val="001B6D45"/>
    <w:rsid w:val="001C77DB"/>
    <w:rsid w:val="001F25E9"/>
    <w:rsid w:val="00306AA3"/>
    <w:rsid w:val="003D6139"/>
    <w:rsid w:val="003E3F57"/>
    <w:rsid w:val="0042795D"/>
    <w:rsid w:val="00432819"/>
    <w:rsid w:val="004B08A6"/>
    <w:rsid w:val="00514B38"/>
    <w:rsid w:val="005965DF"/>
    <w:rsid w:val="005A099C"/>
    <w:rsid w:val="005A7758"/>
    <w:rsid w:val="005B401C"/>
    <w:rsid w:val="005E5692"/>
    <w:rsid w:val="00620D3B"/>
    <w:rsid w:val="00663492"/>
    <w:rsid w:val="00684691"/>
    <w:rsid w:val="006B2474"/>
    <w:rsid w:val="006C5FE4"/>
    <w:rsid w:val="00752BC0"/>
    <w:rsid w:val="007555EB"/>
    <w:rsid w:val="00790AF5"/>
    <w:rsid w:val="00810E31"/>
    <w:rsid w:val="0082510B"/>
    <w:rsid w:val="00854DF1"/>
    <w:rsid w:val="00890FD2"/>
    <w:rsid w:val="00976DF6"/>
    <w:rsid w:val="009C5EFB"/>
    <w:rsid w:val="009E5EEF"/>
    <w:rsid w:val="00A0367A"/>
    <w:rsid w:val="00AA22B8"/>
    <w:rsid w:val="00B260D1"/>
    <w:rsid w:val="00B87844"/>
    <w:rsid w:val="00BD68CB"/>
    <w:rsid w:val="00C706DD"/>
    <w:rsid w:val="00E0019E"/>
    <w:rsid w:val="00F37983"/>
    <w:rsid w:val="00FA62BC"/>
    <w:rsid w:val="00FC451F"/>
    <w:rsid w:val="00FD4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58D4DE9C"/>
  <w15:docId w15:val="{4636AFBD-6D76-CD41-9E4D-BAB91EC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SOFAM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Microsoft Office User</cp:lastModifiedBy>
  <cp:revision>7</cp:revision>
  <cp:lastPrinted>2017-10-31T14:13:00Z</cp:lastPrinted>
  <dcterms:created xsi:type="dcterms:W3CDTF">2018-08-30T15:27:00Z</dcterms:created>
  <dcterms:modified xsi:type="dcterms:W3CDTF">2018-08-31T13:15:00Z</dcterms:modified>
</cp:coreProperties>
</file>